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DC" w:rsidRPr="00655B1A" w:rsidRDefault="00A926DC" w:rsidP="00BF54F2">
      <w:pPr>
        <w:jc w:val="center"/>
        <w:rPr>
          <w:rFonts w:ascii="Times New Roman" w:hAnsi="Times New Roman" w:cs="Times New Roman"/>
          <w:b/>
        </w:rPr>
      </w:pPr>
      <w:r w:rsidRPr="00655B1A">
        <w:rPr>
          <w:rFonts w:ascii="Times New Roman" w:hAnsi="Times New Roman" w:cs="Times New Roman"/>
          <w:b/>
        </w:rPr>
        <w:t>ДОВЕРЕННОСТЬ</w:t>
      </w:r>
    </w:p>
    <w:p w:rsidR="00A926DC" w:rsidRPr="00655B1A" w:rsidRDefault="00A926DC">
      <w:pPr>
        <w:pStyle w:val="ConsPlusNormal"/>
        <w:jc w:val="center"/>
        <w:rPr>
          <w:rFonts w:ascii="Times New Roman" w:hAnsi="Times New Roman" w:cs="Times New Roman"/>
          <w:b/>
        </w:rPr>
      </w:pPr>
      <w:r w:rsidRPr="00655B1A">
        <w:rPr>
          <w:rFonts w:ascii="Times New Roman" w:hAnsi="Times New Roman" w:cs="Times New Roman"/>
          <w:b/>
        </w:rPr>
        <w:t>на ведение дела в арбитражном суде</w:t>
      </w:r>
    </w:p>
    <w:p w:rsidR="00A926DC" w:rsidRPr="004461E8" w:rsidRDefault="00A926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926DC" w:rsidRPr="004461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26DC" w:rsidRPr="004461E8" w:rsidRDefault="00A926DC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4461E8">
              <w:rPr>
                <w:rFonts w:ascii="Times New Roman" w:hAnsi="Times New Roman" w:cs="Times New Roman"/>
              </w:rP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26DC" w:rsidRPr="004461E8" w:rsidRDefault="00A926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461E8">
              <w:rPr>
                <w:rFonts w:ascii="Times New Roman" w:hAnsi="Times New Roman" w:cs="Times New Roman"/>
              </w:rPr>
              <w:t>"____" ________ 20__ г.</w:t>
            </w:r>
          </w:p>
        </w:tc>
      </w:tr>
    </w:tbl>
    <w:bookmarkEnd w:id="0"/>
    <w:p w:rsidR="00A926DC" w:rsidRPr="004461E8" w:rsidRDefault="00A9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61E8">
        <w:rPr>
          <w:rFonts w:ascii="Times New Roman" w:hAnsi="Times New Roman" w:cs="Times New Roman"/>
        </w:rPr>
        <w:t>Настоящей доверенностью общество ____________ (адрес, указанный в ЕГРЮЛ: _________________, ОГРН ____________, ИНН __________) (далее - общество) в лице генерального директора ____________________, действующего на основании ___________ (протокол, решение) N ________ от "____" ________ 20__ г. и в соответствии с Уставом, уполномочивает __________________ (Ф.И.О.) (паспорт серия _____ N ______, выдан _____________________, дата выдачи "____" ________ 20__ г., место жительства: _____________________) представлять интересы общества и совершать все процессуальные действия в арбитражном суде по спору о взыскании задолженности, неустойки (пеней), убытков по договору ____________________ N _____ от "____" ________ 20__ г., а также расходов на уплату государственной пошлины.</w:t>
      </w:r>
    </w:p>
    <w:p w:rsidR="00A926DC" w:rsidRPr="004461E8" w:rsidRDefault="00A9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61E8">
        <w:rPr>
          <w:rFonts w:ascii="Times New Roman" w:hAnsi="Times New Roman" w:cs="Times New Roman"/>
        </w:rPr>
        <w:t>В рамках данного поручения ___________________ (Ф.И.О.) уполномочен подписывать и подавать в арбитражный суд исковые заявления, встречные иски, отзывы на исковые заявления, заявления об обеспечении иска, о полном или частичном отказе от исковых требований, об изменении основания или предмета иска, о пересмотре судебных актов по новым или вновь открывшимся обстоятельствам, заключать мировые соглашения и соглашения по фактическим обстоятельствам, обжаловать судебные акты, получать на руки судебные акты, исполнительные листы, предъявлять их к исполнению, а также знакомиться с материалами дела, делать выписки из них, снимать копии, удостоверять верность копий документов, заявлять отводы, предъявлять доказательства и участвовать в их исследовании, задавать вопросы другим лицам, участвующим в деле, экспертам и специалистам, давать объяснения суду в устной и письменной форме, приводить свои доводы по всем возникающим в ходе судебного разбирательства вопросам, заявлять ходатайства, подавать любые заявления и иные документы, возражать относительно ходатайств и доводов других лиц, участвующих в деле, уплачивать государственную пошлину, совершать иные действия, необходимые для выполнения указанного поручения.</w:t>
      </w:r>
    </w:p>
    <w:p w:rsidR="00A926DC" w:rsidRPr="004461E8" w:rsidRDefault="00A92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61E8">
        <w:rPr>
          <w:rFonts w:ascii="Times New Roman" w:hAnsi="Times New Roman" w:cs="Times New Roman"/>
        </w:rPr>
        <w:t>Полномочия по настоящей доверенности могут быть переданы третьим лицам (передоверие).</w:t>
      </w:r>
    </w:p>
    <w:p w:rsidR="00A926DC" w:rsidRPr="004461E8" w:rsidRDefault="00A926DC">
      <w:pPr>
        <w:pStyle w:val="ConsPlusNormal"/>
        <w:jc w:val="both"/>
        <w:rPr>
          <w:rFonts w:ascii="Times New Roman" w:hAnsi="Times New Roman" w:cs="Times New Roman"/>
        </w:rPr>
      </w:pPr>
    </w:p>
    <w:p w:rsidR="00151E05" w:rsidRDefault="00A926DC" w:rsidP="00BF54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61E8">
        <w:rPr>
          <w:rFonts w:ascii="Times New Roman" w:hAnsi="Times New Roman" w:cs="Times New Roman"/>
        </w:rPr>
        <w:t>Доверенность выдана на срок до "____" ________ 20__ г</w:t>
      </w:r>
    </w:p>
    <w:p w:rsidR="004516F4" w:rsidRDefault="004516F4" w:rsidP="00BF54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74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3"/>
        <w:gridCol w:w="2131"/>
        <w:gridCol w:w="2410"/>
        <w:gridCol w:w="1560"/>
      </w:tblGrid>
      <w:tr w:rsidR="004516F4" w:rsidRPr="000B3133" w:rsidTr="004516F4">
        <w:tc>
          <w:tcPr>
            <w:tcW w:w="2973" w:type="dxa"/>
          </w:tcPr>
          <w:p w:rsidR="004516F4" w:rsidRPr="000B3133" w:rsidRDefault="004516F4" w:rsidP="003E2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133">
              <w:rPr>
                <w:rFonts w:ascii="Times New Roman" w:hAnsi="Times New Roman" w:cs="Times New Roman"/>
                <w:sz w:val="24"/>
                <w:szCs w:val="24"/>
              </w:rPr>
              <w:t>Подпись доверенного лица</w:t>
            </w:r>
          </w:p>
        </w:tc>
        <w:tc>
          <w:tcPr>
            <w:tcW w:w="2131" w:type="dxa"/>
            <w:vAlign w:val="bottom"/>
          </w:tcPr>
          <w:p w:rsidR="004516F4" w:rsidRPr="000B3133" w:rsidRDefault="004516F4" w:rsidP="003E2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3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410" w:type="dxa"/>
            <w:vAlign w:val="bottom"/>
          </w:tcPr>
          <w:p w:rsidR="004516F4" w:rsidRPr="00425122" w:rsidRDefault="004516F4" w:rsidP="003E2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60" w:type="dxa"/>
          </w:tcPr>
          <w:p w:rsidR="004516F4" w:rsidRPr="000B3133" w:rsidRDefault="004516F4" w:rsidP="003E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133">
              <w:rPr>
                <w:rFonts w:ascii="Times New Roman" w:hAnsi="Times New Roman" w:cs="Times New Roman"/>
                <w:sz w:val="24"/>
                <w:szCs w:val="24"/>
              </w:rPr>
              <w:t>удостоверяю.</w:t>
            </w:r>
          </w:p>
        </w:tc>
      </w:tr>
      <w:tr w:rsidR="004516F4" w:rsidRPr="000B3133" w:rsidTr="004516F4">
        <w:tc>
          <w:tcPr>
            <w:tcW w:w="2973" w:type="dxa"/>
          </w:tcPr>
          <w:p w:rsidR="004516F4" w:rsidRPr="000B3133" w:rsidRDefault="004516F4" w:rsidP="003E2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:rsidR="004516F4" w:rsidRPr="000B3133" w:rsidRDefault="004516F4" w:rsidP="003E2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  <w:vAlign w:val="bottom"/>
          </w:tcPr>
          <w:p w:rsidR="004516F4" w:rsidRPr="000B3133" w:rsidRDefault="004516F4" w:rsidP="003E2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560" w:type="dxa"/>
          </w:tcPr>
          <w:p w:rsidR="004516F4" w:rsidRPr="000B3133" w:rsidRDefault="004516F4" w:rsidP="003E24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6F4" w:rsidRDefault="004516F4" w:rsidP="0045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6F4" w:rsidRDefault="004516F4" w:rsidP="0045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6F4" w:rsidRDefault="004516F4" w:rsidP="0045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6F4" w:rsidRDefault="004516F4" w:rsidP="0045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</w:t>
      </w:r>
      <w:r w:rsidRPr="00AE6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AE624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E62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Фамилия И.О./</w:t>
      </w:r>
    </w:p>
    <w:p w:rsidR="004516F4" w:rsidRDefault="004516F4" w:rsidP="0045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4516F4" w:rsidRPr="004461E8" w:rsidRDefault="004516F4" w:rsidP="00BF54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516F4" w:rsidRPr="004461E8" w:rsidSect="00BF54F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DC"/>
    <w:rsid w:val="00151E05"/>
    <w:rsid w:val="004461E8"/>
    <w:rsid w:val="004516F4"/>
    <w:rsid w:val="00625CDE"/>
    <w:rsid w:val="00655B1A"/>
    <w:rsid w:val="00A926DC"/>
    <w:rsid w:val="00AF2E63"/>
    <w:rsid w:val="00B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9E53"/>
  <w15:chartTrackingRefBased/>
  <w15:docId w15:val="{2FCCBAD2-84BD-4739-98F2-5FB750E9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2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8</cp:revision>
  <dcterms:created xsi:type="dcterms:W3CDTF">2018-05-08T13:22:00Z</dcterms:created>
  <dcterms:modified xsi:type="dcterms:W3CDTF">2018-06-25T19:47:00Z</dcterms:modified>
</cp:coreProperties>
</file>